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74B57D" w14:textId="77777777" w:rsidR="005E2AB7" w:rsidRDefault="005E2AB7" w:rsidP="005E2AB7">
      <w:pPr>
        <w:ind w:left="-5" w:right="2"/>
        <w:jc w:val="center"/>
      </w:pPr>
      <w:r>
        <w:rPr>
          <w:noProof/>
        </w:rPr>
        <w:drawing>
          <wp:inline distT="0" distB="0" distL="0" distR="0" wp14:anchorId="46C5718E" wp14:editId="3EE37D98">
            <wp:extent cx="3799656" cy="1711841"/>
            <wp:effectExtent l="0" t="0" r="0" b="0"/>
            <wp:docPr id="3186307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8630761" name="Picture 318630761"/>
                    <pic:cNvPicPr/>
                  </pic:nvPicPr>
                  <pic:blipFill>
                    <a:blip r:embed="rId4">
                      <a:extLst>
                        <a:ext uri="{28A0092B-C50C-407E-A947-70E740481C1C}">
                          <a14:useLocalDpi xmlns:a14="http://schemas.microsoft.com/office/drawing/2010/main" val="0"/>
                        </a:ext>
                      </a:extLst>
                    </a:blip>
                    <a:stretch>
                      <a:fillRect/>
                    </a:stretch>
                  </pic:blipFill>
                  <pic:spPr>
                    <a:xfrm>
                      <a:off x="0" y="0"/>
                      <a:ext cx="3866098" cy="1741775"/>
                    </a:xfrm>
                    <a:prstGeom prst="rect">
                      <a:avLst/>
                    </a:prstGeom>
                  </pic:spPr>
                </pic:pic>
              </a:graphicData>
            </a:graphic>
          </wp:inline>
        </w:drawing>
      </w:r>
    </w:p>
    <w:p w14:paraId="1B6F7841" w14:textId="174012F9" w:rsidR="005E2AB7" w:rsidRPr="005E2AB7" w:rsidRDefault="005E2AB7">
      <w:pPr>
        <w:ind w:left="-5" w:right="2"/>
        <w:rPr>
          <w:b/>
          <w:bCs/>
          <w:sz w:val="40"/>
          <w:szCs w:val="40"/>
        </w:rPr>
      </w:pPr>
      <w:r w:rsidRPr="005E2AB7">
        <w:rPr>
          <w:b/>
          <w:bCs/>
          <w:sz w:val="40"/>
          <w:szCs w:val="40"/>
        </w:rPr>
        <w:t xml:space="preserve">                                 Code Of Conduct </w:t>
      </w:r>
    </w:p>
    <w:p w14:paraId="5E71E0ED" w14:textId="76B90B72" w:rsidR="000514DB" w:rsidRDefault="005E2AB7" w:rsidP="005E2AB7">
      <w:pPr>
        <w:ind w:left="0" w:right="2" w:firstLine="0"/>
      </w:pPr>
      <w:r>
        <w:t xml:space="preserve">The </w:t>
      </w:r>
      <w:r w:rsidR="00000000">
        <w:t>Purpose</w:t>
      </w:r>
      <w:r>
        <w:t>:</w:t>
      </w:r>
    </w:p>
    <w:p w14:paraId="51CEC68D" w14:textId="0C219C12" w:rsidR="000514DB" w:rsidRDefault="00000000">
      <w:pPr>
        <w:ind w:left="-5" w:right="2"/>
      </w:pPr>
      <w:r>
        <w:t>The purpose of this Code of Conduct is to establish the standards of behavior expected of every employee, supervisor, manager, contractor, temporary employee, and representative of H&amp;</w:t>
      </w:r>
      <w:proofErr w:type="gramStart"/>
      <w:r>
        <w:t>D;</w:t>
      </w:r>
      <w:proofErr w:type="gramEnd"/>
      <w:r>
        <w:t xml:space="preserve"> Fiber LLC. Our reputation is built upon integrity, quality workmanship, professionalism, and respect. Every individual representing H&amp;D; Fiber LLC is expected to </w:t>
      </w:r>
      <w:r w:rsidR="005E2AB7">
        <w:t>always uphold these standards</w:t>
      </w:r>
      <w:r>
        <w:t>.</w:t>
      </w:r>
    </w:p>
    <w:p w14:paraId="04A402FE" w14:textId="77777777" w:rsidR="000514DB" w:rsidRDefault="00000000">
      <w:pPr>
        <w:ind w:left="-5" w:right="2"/>
      </w:pPr>
      <w:r>
        <w:t>This Code of Conduct applies while performing work for the company, traveling for company business, attending company events, operating company equipment, interacting with customers, or representing H&amp;</w:t>
      </w:r>
      <w:proofErr w:type="gramStart"/>
      <w:r>
        <w:t>D;</w:t>
      </w:r>
      <w:proofErr w:type="gramEnd"/>
      <w:r>
        <w:t xml:space="preserve"> Fiber LLC in any professional setting.</w:t>
      </w:r>
    </w:p>
    <w:p w14:paraId="23136FBD" w14:textId="77777777" w:rsidR="000514DB" w:rsidRDefault="00000000">
      <w:pPr>
        <w:ind w:left="-5" w:right="2"/>
      </w:pPr>
      <w:r>
        <w:t>Our Mission</w:t>
      </w:r>
    </w:p>
    <w:p w14:paraId="3BB2789B" w14:textId="73C63035" w:rsidR="000514DB" w:rsidRDefault="00000000">
      <w:pPr>
        <w:ind w:left="-5" w:right="2"/>
      </w:pPr>
      <w:r>
        <w:t xml:space="preserve">At H&amp;D; Fiber LLC, we are committed to delivering safe, reliable, and </w:t>
      </w:r>
      <w:r w:rsidR="005E2AB7">
        <w:t>high-quality</w:t>
      </w:r>
      <w:r>
        <w:t xml:space="preserve"> fiber optic solutions through exceptional workmanship, honesty, accountability, and professionalism. Every employee plays an important role in maintaining our reputation and earning the trust of our customers and business partners.</w:t>
      </w:r>
    </w:p>
    <w:p w14:paraId="48C9AF12" w14:textId="77777777" w:rsidR="000514DB" w:rsidRDefault="00000000">
      <w:pPr>
        <w:ind w:left="-5" w:right="2"/>
      </w:pPr>
      <w:r>
        <w:t>Professionalism</w:t>
      </w:r>
    </w:p>
    <w:p w14:paraId="7C4E1A6E" w14:textId="1501A900" w:rsidR="000514DB" w:rsidRDefault="00000000">
      <w:pPr>
        <w:ind w:left="-5" w:right="2"/>
      </w:pPr>
      <w:r>
        <w:t xml:space="preserve">Employees are expected to </w:t>
      </w:r>
      <w:r w:rsidR="005E2AB7">
        <w:t>always conduct themselves in a professional manner</w:t>
      </w:r>
      <w:r>
        <w:t>.</w:t>
      </w:r>
    </w:p>
    <w:p w14:paraId="5B58E672" w14:textId="77777777" w:rsidR="000514DB" w:rsidRDefault="00000000">
      <w:pPr>
        <w:ind w:left="-5" w:right="2"/>
      </w:pPr>
      <w:r>
        <w:t>Professional conduct includes:</w:t>
      </w:r>
    </w:p>
    <w:p w14:paraId="7C8D803F" w14:textId="77777777" w:rsidR="000514DB" w:rsidRDefault="00000000">
      <w:pPr>
        <w:ind w:left="-5" w:right="2"/>
      </w:pPr>
      <w:r>
        <w:t>Maintaining a positive attitude.</w:t>
      </w:r>
    </w:p>
    <w:p w14:paraId="5B7DF31C" w14:textId="77777777" w:rsidR="000514DB" w:rsidRDefault="00000000">
      <w:pPr>
        <w:ind w:left="-5" w:right="2"/>
      </w:pPr>
      <w:r>
        <w:t>Treating customers, coworkers, subcontractors, inspectors, and the public with courtesy and respect.</w:t>
      </w:r>
    </w:p>
    <w:p w14:paraId="09E46DB0" w14:textId="77777777" w:rsidR="000514DB" w:rsidRDefault="00000000">
      <w:pPr>
        <w:ind w:left="-5" w:right="2"/>
      </w:pPr>
      <w:r>
        <w:t>Using appropriate language in the workplace.</w:t>
      </w:r>
    </w:p>
    <w:p w14:paraId="1B50BDB9" w14:textId="77777777" w:rsidR="000514DB" w:rsidRDefault="00000000">
      <w:pPr>
        <w:ind w:left="-5" w:right="2"/>
      </w:pPr>
      <w:r>
        <w:t>Representing H&amp;D; Fiber LLC in a manner that reflects positively upon the company.</w:t>
      </w:r>
    </w:p>
    <w:p w14:paraId="038B324F" w14:textId="77777777" w:rsidR="000514DB" w:rsidRDefault="00000000">
      <w:pPr>
        <w:ind w:left="-5" w:right="2"/>
      </w:pPr>
      <w:r>
        <w:t>Remaining calm and professional during disagreements or stressful situations.</w:t>
      </w:r>
    </w:p>
    <w:p w14:paraId="0E15BAD9" w14:textId="77777777" w:rsidR="000514DB" w:rsidRDefault="00000000">
      <w:pPr>
        <w:ind w:left="-5" w:right="2"/>
      </w:pPr>
      <w:r>
        <w:t>Accepting responsibility for mistakes and working toward solutions.</w:t>
      </w:r>
    </w:p>
    <w:p w14:paraId="72ADC882" w14:textId="77777777" w:rsidR="000514DB" w:rsidRDefault="00000000">
      <w:pPr>
        <w:ind w:left="-5" w:right="2"/>
      </w:pPr>
      <w:r>
        <w:t>Honesty and Integrity</w:t>
      </w:r>
    </w:p>
    <w:p w14:paraId="0FF20D7A" w14:textId="77777777" w:rsidR="000514DB" w:rsidRDefault="00000000">
      <w:pPr>
        <w:ind w:left="-5" w:right="2"/>
      </w:pPr>
      <w:r>
        <w:t>Employees are expected to be truthful in all business dealings.</w:t>
      </w:r>
    </w:p>
    <w:p w14:paraId="53FBCAAD" w14:textId="77777777" w:rsidR="000514DB" w:rsidRDefault="00000000">
      <w:pPr>
        <w:ind w:left="-5" w:right="2"/>
      </w:pPr>
      <w:r>
        <w:t>This includes:</w:t>
      </w:r>
    </w:p>
    <w:p w14:paraId="7D9B2204" w14:textId="77777777" w:rsidR="000514DB" w:rsidRDefault="00000000">
      <w:pPr>
        <w:ind w:left="-5" w:right="2"/>
      </w:pPr>
      <w:r>
        <w:t>Accurately recording time worked.</w:t>
      </w:r>
    </w:p>
    <w:p w14:paraId="4374E51F" w14:textId="77777777" w:rsidR="000514DB" w:rsidRDefault="00000000">
      <w:pPr>
        <w:ind w:left="-5" w:right="2"/>
      </w:pPr>
      <w:r>
        <w:lastRenderedPageBreak/>
        <w:t>Reporting completed work honestly.</w:t>
      </w:r>
    </w:p>
    <w:p w14:paraId="76869EDD" w14:textId="77777777" w:rsidR="000514DB" w:rsidRDefault="00000000">
      <w:pPr>
        <w:ind w:left="-5" w:right="2"/>
      </w:pPr>
      <w:r>
        <w:t>Providing truthful information on company documents.</w:t>
      </w:r>
    </w:p>
    <w:p w14:paraId="258984DD" w14:textId="77777777" w:rsidR="000514DB" w:rsidRDefault="00000000">
      <w:pPr>
        <w:ind w:left="-5" w:right="2"/>
      </w:pPr>
      <w:r>
        <w:t>Protecting company property.</w:t>
      </w:r>
    </w:p>
    <w:p w14:paraId="27BAE070" w14:textId="77777777" w:rsidR="000514DB" w:rsidRDefault="00000000">
      <w:pPr>
        <w:ind w:left="-5" w:right="2"/>
      </w:pPr>
      <w:r>
        <w:t>Never stealing, falsifying records, or misrepresenting work performed.</w:t>
      </w:r>
    </w:p>
    <w:p w14:paraId="4740ED79" w14:textId="77777777" w:rsidR="000514DB" w:rsidRDefault="00000000">
      <w:pPr>
        <w:ind w:left="-5" w:right="2"/>
      </w:pPr>
      <w:r>
        <w:t>Avoiding dishonest or deceptive business practices.</w:t>
      </w:r>
    </w:p>
    <w:p w14:paraId="20E30B0F" w14:textId="77777777" w:rsidR="000514DB" w:rsidRDefault="00000000">
      <w:pPr>
        <w:ind w:left="-5" w:right="2"/>
      </w:pPr>
      <w:r>
        <w:t>Integrity is expected whether working under supervision or independently.</w:t>
      </w:r>
    </w:p>
    <w:p w14:paraId="412BF898" w14:textId="77777777" w:rsidR="000514DB" w:rsidRDefault="00000000">
      <w:pPr>
        <w:ind w:left="-5" w:right="2"/>
      </w:pPr>
      <w:r>
        <w:t>Respect in the Workplace</w:t>
      </w:r>
    </w:p>
    <w:p w14:paraId="4EECB742" w14:textId="77777777" w:rsidR="000514DB" w:rsidRDefault="00000000">
      <w:pPr>
        <w:ind w:left="-5" w:right="2"/>
      </w:pPr>
      <w:r>
        <w:t>H&amp;D; Fiber LLC is committed to maintaining a workplace where everyone is treated with dignity and respect.</w:t>
      </w:r>
    </w:p>
    <w:p w14:paraId="6A3F4939" w14:textId="77777777" w:rsidR="000514DB" w:rsidRDefault="00000000">
      <w:pPr>
        <w:ind w:left="-5" w:right="2"/>
      </w:pPr>
      <w:r>
        <w:t>Employees shall not engage in harassment, bullying, threats, intimidation, discrimination, retaliation, offensive jokes, unwelcome comments, or physical or verbal abuse.</w:t>
      </w:r>
    </w:p>
    <w:p w14:paraId="18E8FF47" w14:textId="77777777" w:rsidR="000514DB" w:rsidRDefault="00000000">
      <w:pPr>
        <w:ind w:left="-5" w:right="2"/>
      </w:pPr>
      <w:r>
        <w:t>All employees are expected to work together professionally regardless of position, race, age, religion, disability, sex, national origin, or any other characteristic protected by law.</w:t>
      </w:r>
    </w:p>
    <w:p w14:paraId="3D960C07" w14:textId="77777777" w:rsidR="000514DB" w:rsidRDefault="00000000">
      <w:pPr>
        <w:ind w:left="-5" w:right="2"/>
      </w:pPr>
      <w:r>
        <w:t>Equal Employment Opportunity</w:t>
      </w:r>
    </w:p>
    <w:p w14:paraId="40583C17" w14:textId="77777777" w:rsidR="000514DB" w:rsidRDefault="00000000">
      <w:pPr>
        <w:ind w:left="-5" w:right="2"/>
      </w:pPr>
      <w:r>
        <w:t>H&amp;D; Fiber LLC provides equal employment opportunities to qualified individuals without unlawful discrimination. Employment decisions are based upon qualifications, performance, experience, and business needs.</w:t>
      </w:r>
    </w:p>
    <w:p w14:paraId="14060624" w14:textId="77777777" w:rsidR="000514DB" w:rsidRDefault="00000000">
      <w:pPr>
        <w:ind w:left="-5" w:right="2"/>
      </w:pPr>
      <w:r>
        <w:t>Workplace Violence</w:t>
      </w:r>
    </w:p>
    <w:p w14:paraId="46264701" w14:textId="77777777" w:rsidR="000514DB" w:rsidRDefault="00000000">
      <w:pPr>
        <w:ind w:left="-5" w:right="2"/>
      </w:pPr>
      <w:r>
        <w:t>Violence of any kind is prohibited including threatening behavior, fighting, intimidation, assault, destroying property, or possession of weapons in violation of company policy or applicable law. Employees should immediately report any threatening behavior or safety concern to management.</w:t>
      </w:r>
    </w:p>
    <w:p w14:paraId="457EC67B" w14:textId="77777777" w:rsidR="000514DB" w:rsidRDefault="00000000">
      <w:pPr>
        <w:ind w:left="-5" w:right="2"/>
      </w:pPr>
      <w:r>
        <w:t>Attendance and Dependability</w:t>
      </w:r>
    </w:p>
    <w:p w14:paraId="2B9143B6" w14:textId="77777777" w:rsidR="000514DB" w:rsidRDefault="00000000">
      <w:pPr>
        <w:ind w:left="-5" w:right="2"/>
      </w:pPr>
      <w:r>
        <w:t>Employees are expected to report to work on time and prepared to perform assigned duties. Employees are responsible for reporting absences promptly, notifying supervisors of delays, following scheduling requirements, and remaining at assigned work locations unless authorized.</w:t>
      </w:r>
    </w:p>
    <w:p w14:paraId="7EDF6D96" w14:textId="77777777" w:rsidR="000514DB" w:rsidRDefault="00000000">
      <w:pPr>
        <w:ind w:left="-5" w:right="2"/>
      </w:pPr>
      <w:r>
        <w:t>Quality of Work</w:t>
      </w:r>
    </w:p>
    <w:p w14:paraId="5C7C16D7" w14:textId="77777777" w:rsidR="000514DB" w:rsidRDefault="00000000">
      <w:pPr>
        <w:ind w:left="-5" w:right="2"/>
      </w:pPr>
      <w:r>
        <w:t>Every employee is expected to perform quality workmanship by following customer specifications, following engineering prints, completing work correctly the first time whenever possible, inspecting completed work, taking pride in craftsmanship, and immediately reporting errors or concerns.</w:t>
      </w:r>
    </w:p>
    <w:p w14:paraId="1F851FFB" w14:textId="77777777" w:rsidR="000514DB" w:rsidRDefault="00000000">
      <w:pPr>
        <w:ind w:left="-5" w:right="2"/>
      </w:pPr>
      <w:r>
        <w:t>Safety Responsibilities</w:t>
      </w:r>
    </w:p>
    <w:p w14:paraId="5128ACE9" w14:textId="77777777" w:rsidR="000514DB" w:rsidRDefault="00000000">
      <w:pPr>
        <w:ind w:left="-5" w:right="2"/>
      </w:pPr>
      <w:r>
        <w:t>Safety remains a condition of employment. Employees shall follow all company safety policies, use required personal protective equipment, operate equipment safely, report hazards immediately, never perform work beyond their level of training, and stop work when unsafe conditions exist.</w:t>
      </w:r>
    </w:p>
    <w:p w14:paraId="207E407C" w14:textId="77777777" w:rsidR="000514DB" w:rsidRDefault="00000000">
      <w:pPr>
        <w:ind w:left="-5" w:right="2"/>
      </w:pPr>
      <w:r>
        <w:t>Customer Relations</w:t>
      </w:r>
    </w:p>
    <w:p w14:paraId="267CA6B8" w14:textId="77777777" w:rsidR="000514DB" w:rsidRDefault="00000000">
      <w:pPr>
        <w:ind w:left="-5" w:right="2"/>
      </w:pPr>
      <w:r>
        <w:t>Employees represent H&amp;D; Fiber LLC whenever they are on a job site and shall treat customers respectfully, avoid arguments, maintain a clean work area, answer questions professionally when appropriate, refer customer concerns to management when necessary, and never make promises or commitments outside their authority.</w:t>
      </w:r>
    </w:p>
    <w:p w14:paraId="1714BA3C" w14:textId="77777777" w:rsidR="000514DB" w:rsidRDefault="00000000">
      <w:pPr>
        <w:ind w:left="-5" w:right="2"/>
      </w:pPr>
      <w:r>
        <w:lastRenderedPageBreak/>
        <w:t>Protection of Company Property</w:t>
      </w:r>
    </w:p>
    <w:p w14:paraId="11395E06" w14:textId="77777777" w:rsidR="000514DB" w:rsidRDefault="00000000">
      <w:pPr>
        <w:spacing w:after="46"/>
        <w:ind w:left="-5" w:right="2"/>
      </w:pPr>
      <w:r>
        <w:t>Employees are responsible for protecting company assets including vehicles, trailers, tools, fusion splicers, Optical Time Domain Reflectometers, optical power meters, fiber test equipment, ladders, computers, mobile devices, documents, and materials.</w:t>
      </w:r>
    </w:p>
    <w:p w14:paraId="60D8D7EE" w14:textId="77777777" w:rsidR="000514DB" w:rsidRDefault="00000000">
      <w:pPr>
        <w:ind w:left="-5" w:right="2"/>
      </w:pPr>
      <w:r>
        <w:t>Employees shall immediately report damaged, lost, or stolen company property.</w:t>
      </w:r>
    </w:p>
    <w:p w14:paraId="79E0B7CC" w14:textId="77777777" w:rsidR="000514DB" w:rsidRDefault="00000000">
      <w:pPr>
        <w:ind w:left="-5" w:right="2"/>
      </w:pPr>
      <w:r>
        <w:t>Company Vehicles</w:t>
      </w:r>
    </w:p>
    <w:p w14:paraId="3CF8145B" w14:textId="257A2003" w:rsidR="000514DB" w:rsidRDefault="00000000">
      <w:pPr>
        <w:ind w:left="-5" w:right="2"/>
      </w:pPr>
      <w:r>
        <w:t xml:space="preserve">Employees operating company vehicles shall maintain a valid </w:t>
      </w:r>
      <w:r w:rsidR="005E2AB7">
        <w:t>driver’s</w:t>
      </w:r>
      <w:r>
        <w:t xml:space="preserve"> license, follow all traffic laws, drive responsibly, wear seat belts, avoid distracted driving, report accidents immediately, and never operate a company vehicle while impaired.</w:t>
      </w:r>
    </w:p>
    <w:p w14:paraId="1431BBA8" w14:textId="77777777" w:rsidR="000514DB" w:rsidRDefault="00000000">
      <w:pPr>
        <w:ind w:left="-5" w:right="2"/>
      </w:pPr>
      <w:r>
        <w:t>Confidential Information</w:t>
      </w:r>
    </w:p>
    <w:p w14:paraId="52F8D247" w14:textId="77777777" w:rsidR="000514DB" w:rsidRDefault="00000000">
      <w:pPr>
        <w:ind w:left="-5" w:right="2"/>
      </w:pPr>
      <w:r>
        <w:t>Employees may have access to confidential information regarding customers, business operations, pricing, contracts, engineering documents, employee information, and financial information. Confidential information shall not be disclosed without authorization.</w:t>
      </w:r>
    </w:p>
    <w:p w14:paraId="2EA7DB1D" w14:textId="77777777" w:rsidR="000514DB" w:rsidRDefault="00000000">
      <w:pPr>
        <w:ind w:left="-5" w:right="2"/>
      </w:pPr>
      <w:r>
        <w:t>Electronic Communication</w:t>
      </w:r>
    </w:p>
    <w:p w14:paraId="788DC1E5" w14:textId="77777777" w:rsidR="000514DB" w:rsidRDefault="00000000">
      <w:pPr>
        <w:ind w:left="-5" w:right="2"/>
      </w:pPr>
      <w:r>
        <w:t>Company phones, computers, tablets, electronic mail accounts, and electronic systems are provided primarily for business purposes. Employees shall not access inappropriate material, share confidential information without authorization, use company equipment for illegal activity, or install unauthorized software.</w:t>
      </w:r>
    </w:p>
    <w:p w14:paraId="715470A4" w14:textId="77777777" w:rsidR="000514DB" w:rsidRDefault="00000000">
      <w:pPr>
        <w:ind w:left="-5" w:right="2"/>
      </w:pPr>
      <w:r>
        <w:t>Social Media</w:t>
      </w:r>
    </w:p>
    <w:p w14:paraId="4F72268F" w14:textId="77777777" w:rsidR="000514DB" w:rsidRDefault="00000000">
      <w:pPr>
        <w:ind w:left="-5" w:right="2"/>
      </w:pPr>
      <w:r>
        <w:t>Employees should use good judgment when posting online and shall not disclose confidential company information, post photographs from customer job sites without authorization, represent personal opinions as company statements, or publish content that could damage the company reputation.</w:t>
      </w:r>
    </w:p>
    <w:p w14:paraId="693E13D7" w14:textId="77777777" w:rsidR="000514DB" w:rsidRDefault="00000000">
      <w:pPr>
        <w:ind w:left="-5" w:right="2"/>
      </w:pPr>
      <w:r>
        <w:t>Drug Free Workplace</w:t>
      </w:r>
    </w:p>
    <w:p w14:paraId="0D8BFB6C" w14:textId="5B3581A5" w:rsidR="000514DB" w:rsidRDefault="00000000">
      <w:pPr>
        <w:ind w:left="-5" w:right="2"/>
      </w:pPr>
      <w:r>
        <w:t xml:space="preserve">Employees are expected to </w:t>
      </w:r>
      <w:r w:rsidR="005E2AB7">
        <w:t>always comply with the company Substance Abuse and Drug Free Workplace Policy</w:t>
      </w:r>
      <w:r>
        <w:t>. Reporting to work under the influence of drugs or alcohol is prohibited.</w:t>
      </w:r>
    </w:p>
    <w:p w14:paraId="4E390951" w14:textId="77777777" w:rsidR="000514DB" w:rsidRDefault="00000000">
      <w:pPr>
        <w:ind w:left="-5" w:right="2"/>
      </w:pPr>
      <w:r>
        <w:t>Conflict of Interest</w:t>
      </w:r>
    </w:p>
    <w:p w14:paraId="7D275345" w14:textId="77777777" w:rsidR="000514DB" w:rsidRDefault="00000000">
      <w:pPr>
        <w:ind w:left="-5" w:right="2"/>
      </w:pPr>
      <w:r>
        <w:t>Employees shall avoid situations where personal interests conflict with company interests and shall disclose any situation involving financial interests, outside employment that creates a conflict, personal relationships affecting business decisions, or receiving improper gifts or favors.</w:t>
      </w:r>
    </w:p>
    <w:p w14:paraId="68B27F04" w14:textId="77777777" w:rsidR="000514DB" w:rsidRDefault="00000000">
      <w:pPr>
        <w:ind w:left="-5" w:right="2"/>
      </w:pPr>
      <w:r>
        <w:t>Dress and Appearance</w:t>
      </w:r>
    </w:p>
    <w:p w14:paraId="22BFAD86" w14:textId="77777777" w:rsidR="000514DB" w:rsidRDefault="00000000">
      <w:pPr>
        <w:ind w:left="-5" w:right="2"/>
      </w:pPr>
      <w:r>
        <w:t>Employees shall maintain a clean and professional appearance suitable for construction and fiber optic work. Required personal protective equipment shall always be worn when applicable. Clothing shall be appropriate for the work environment and shall not present a safety hazard. If required for a certain job location, it is required for the person.</w:t>
      </w:r>
    </w:p>
    <w:p w14:paraId="2E70A4D4" w14:textId="77777777" w:rsidR="000514DB" w:rsidRDefault="00000000">
      <w:pPr>
        <w:ind w:left="-5" w:right="2"/>
      </w:pPr>
      <w:r>
        <w:t>Communication</w:t>
      </w:r>
    </w:p>
    <w:p w14:paraId="327026DE" w14:textId="77777777" w:rsidR="000514DB" w:rsidRDefault="00000000">
      <w:pPr>
        <w:ind w:left="-5" w:right="2"/>
      </w:pPr>
      <w:r>
        <w:t>Employees are expected to communicate respectfully and professionally.</w:t>
      </w:r>
    </w:p>
    <w:p w14:paraId="138FE1ED" w14:textId="77777777" w:rsidR="000514DB" w:rsidRDefault="00000000">
      <w:pPr>
        <w:ind w:left="-5" w:right="2"/>
      </w:pPr>
      <w:r>
        <w:t>Reporting Violations</w:t>
      </w:r>
    </w:p>
    <w:p w14:paraId="11DAFB52" w14:textId="77777777" w:rsidR="000514DB" w:rsidRDefault="00000000">
      <w:pPr>
        <w:ind w:left="-5" w:right="2"/>
      </w:pPr>
      <w:r>
        <w:lastRenderedPageBreak/>
        <w:t>Employees are encouraged to report violations of this Code of Conduct, company policies, unsafe conditions, harassment, theft, or unethical behavior. Reports made in good faith will be treated seriously. Retaliation against an employee for reporting concerns made in good faith is prohibited.</w:t>
      </w:r>
    </w:p>
    <w:p w14:paraId="18E83170" w14:textId="77777777" w:rsidR="000514DB" w:rsidRDefault="00000000">
      <w:pPr>
        <w:ind w:left="-5" w:right="2"/>
      </w:pPr>
      <w:r>
        <w:t>Discipline</w:t>
      </w:r>
    </w:p>
    <w:p w14:paraId="1EBD5574" w14:textId="77777777" w:rsidR="000514DB" w:rsidRDefault="00000000">
      <w:pPr>
        <w:ind w:left="-5" w:right="2"/>
      </w:pPr>
      <w:r>
        <w:t xml:space="preserve">Violations of this Code of Conduct may result in verbal counseling, written warning, suspension, or termination of employment. The level of discipline will depend upon the seriousness of the violation and the circumstances involved. Nothing in this policy changes the employment relationship at will </w:t>
      </w:r>
      <w:proofErr w:type="gramStart"/>
      <w:r>
        <w:t>where</w:t>
      </w:r>
      <w:proofErr w:type="gramEnd"/>
      <w:r>
        <w:t xml:space="preserve"> permitted by law.</w:t>
      </w:r>
    </w:p>
    <w:p w14:paraId="60840CB8" w14:textId="77777777" w:rsidR="000514DB" w:rsidRDefault="00000000">
      <w:pPr>
        <w:ind w:left="-5" w:right="2"/>
      </w:pPr>
      <w:r>
        <w:t>Employee Acknowledgment</w:t>
      </w:r>
    </w:p>
    <w:p w14:paraId="44E8D6EB" w14:textId="77777777" w:rsidR="000514DB" w:rsidRDefault="00000000">
      <w:pPr>
        <w:ind w:left="-5" w:right="2"/>
      </w:pPr>
      <w:r>
        <w:t>I acknowledge that I have received, read, and understand the H&amp;</w:t>
      </w:r>
      <w:proofErr w:type="gramStart"/>
      <w:r>
        <w:t>D;</w:t>
      </w:r>
      <w:proofErr w:type="gramEnd"/>
      <w:r>
        <w:t xml:space="preserve"> Fiber LLC Code of Conduct. I agree to follow these standards and understand that failure to comply may result in disciplinary action, up to and including termination of employment.</w:t>
      </w:r>
    </w:p>
    <w:p w14:paraId="3389DAAD" w14:textId="77777777" w:rsidR="000514DB" w:rsidRDefault="00000000">
      <w:pPr>
        <w:ind w:left="-5" w:right="2"/>
      </w:pPr>
      <w:r>
        <w:t>Employee Name _______________________________________</w:t>
      </w:r>
    </w:p>
    <w:p w14:paraId="4A96E880" w14:textId="77777777" w:rsidR="000514DB" w:rsidRDefault="00000000">
      <w:pPr>
        <w:ind w:left="-5" w:right="2"/>
      </w:pPr>
      <w:r>
        <w:t>Employee Signature __________________________________</w:t>
      </w:r>
    </w:p>
    <w:p w14:paraId="1A62658C" w14:textId="77777777" w:rsidR="000514DB" w:rsidRDefault="00000000">
      <w:pPr>
        <w:ind w:left="-5" w:right="2"/>
      </w:pPr>
      <w:r>
        <w:t>Date ________________________________________________</w:t>
      </w:r>
    </w:p>
    <w:p w14:paraId="4BDE66AD" w14:textId="77777777" w:rsidR="000514DB" w:rsidRDefault="00000000">
      <w:pPr>
        <w:ind w:left="-5" w:right="2"/>
      </w:pPr>
      <w:r>
        <w:t>Company Representative _______________________________</w:t>
      </w:r>
    </w:p>
    <w:p w14:paraId="2E15EB3E" w14:textId="77777777" w:rsidR="000514DB" w:rsidRDefault="00000000">
      <w:pPr>
        <w:ind w:left="-5" w:right="2"/>
      </w:pPr>
      <w:r>
        <w:t>Date ________________________________________________</w:t>
      </w:r>
    </w:p>
    <w:sectPr w:rsidR="000514DB">
      <w:pgSz w:w="11906" w:h="16838"/>
      <w:pgMar w:top="1608" w:right="1560" w:bottom="1711" w:left="15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14DB"/>
    <w:rsid w:val="000514DB"/>
    <w:rsid w:val="005E2AB7"/>
    <w:rsid w:val="007037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1D6FC87"/>
  <w15:docId w15:val="{3D23526B-5036-1B47-8E35-E97D3C5C6E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74" w:line="259" w:lineRule="auto"/>
      <w:ind w:left="10" w:hanging="10"/>
    </w:pPr>
    <w:rPr>
      <w:rFonts w:ascii="Calibri" w:eastAsia="Calibri" w:hAnsi="Calibri" w:cs="Calibri"/>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TotalTime>
  <Pages>4</Pages>
  <Words>1193</Words>
  <Characters>6805</Characters>
  <Application>Microsoft Office Word</Application>
  <DocSecurity>0</DocSecurity>
  <Lines>56</Lines>
  <Paragraphs>15</Paragraphs>
  <ScaleCrop>false</ScaleCrop>
  <Company/>
  <LinksUpToDate>false</LinksUpToDate>
  <CharactersWithSpaces>7983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(anonymous)</dc:title>
  <dc:subject>(unspecified)</dc:subject>
  <dc:creator>(anonymous)</dc:creator>
  <cp:keywords/>
  <cp:lastModifiedBy>Hensley, Keith D (Southeast Student)</cp:lastModifiedBy>
  <cp:revision>2</cp:revision>
  <dcterms:created xsi:type="dcterms:W3CDTF">2026-07-28T18:12:00Z</dcterms:created>
  <dcterms:modified xsi:type="dcterms:W3CDTF">2026-07-28T18:12:00Z</dcterms:modified>
</cp:coreProperties>
</file>